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917869" w14:textId="6EDA5E10" w:rsidR="00EF5D99" w:rsidRDefault="00050BDE">
      <w:pPr>
        <w:rPr>
          <w:sz w:val="48"/>
          <w:szCs w:val="48"/>
        </w:rPr>
      </w:pPr>
      <w:r>
        <w:rPr>
          <w:noProof/>
          <w:sz w:val="48"/>
          <w:szCs w:val="48"/>
        </w:rPr>
        <w:drawing>
          <wp:inline distT="0" distB="0" distL="0" distR="0" wp14:anchorId="5ED84911" wp14:editId="58FF9ECA">
            <wp:extent cx="6858000" cy="5143500"/>
            <wp:effectExtent l="0" t="0" r="0" b="0"/>
            <wp:docPr id="8744261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4426167" name="Picture 874426167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sz w:val="48"/>
          <w:szCs w:val="48"/>
        </w:rPr>
        <w:drawing>
          <wp:inline distT="0" distB="0" distL="0" distR="0" wp14:anchorId="6981E44D" wp14:editId="3CF33330">
            <wp:extent cx="3201640" cy="2405380"/>
            <wp:effectExtent l="0" t="0" r="0" b="0"/>
            <wp:docPr id="11750958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5095891" name="Picture 1175095891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7883" cy="24175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8DD676" w14:textId="3AE83135" w:rsidR="00BC57E5" w:rsidRDefault="005964D3" w:rsidP="00050BDE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 w:rsidR="00CB7B35">
        <w:rPr>
          <w:rFonts w:ascii="Arial" w:hAnsi="Arial" w:cs="Arial"/>
          <w:b/>
          <w:bCs/>
          <w:sz w:val="48"/>
          <w:szCs w:val="48"/>
        </w:rPr>
        <w:t>9</w:t>
      </w:r>
      <w:r w:rsidR="00050BDE">
        <w:rPr>
          <w:rFonts w:ascii="Arial" w:hAnsi="Arial" w:cs="Arial"/>
          <w:b/>
          <w:bCs/>
          <w:sz w:val="48"/>
          <w:szCs w:val="48"/>
        </w:rPr>
        <w:t>8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C57CDB">
        <w:rPr>
          <w:rFonts w:ascii="Arial" w:hAnsi="Arial" w:cs="Arial"/>
          <w:b/>
          <w:bCs/>
          <w:sz w:val="48"/>
          <w:szCs w:val="48"/>
        </w:rPr>
        <w:t>–</w:t>
      </w:r>
      <w:r w:rsidR="00431E3B"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 w:rsidR="00050BDE">
        <w:rPr>
          <w:rFonts w:ascii="Arial" w:hAnsi="Arial" w:cs="Arial"/>
          <w:b/>
          <w:bCs/>
          <w:sz w:val="48"/>
          <w:szCs w:val="48"/>
        </w:rPr>
        <w:t xml:space="preserve">Washington 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County </w:t>
      </w:r>
      <w:r w:rsidR="00E33A6A">
        <w:rPr>
          <w:rFonts w:ascii="Arial" w:hAnsi="Arial" w:cs="Arial"/>
          <w:b/>
          <w:bCs/>
          <w:sz w:val="48"/>
          <w:szCs w:val="48"/>
        </w:rPr>
        <w:t>–</w:t>
      </w:r>
      <w:r w:rsidR="00C57CDB">
        <w:rPr>
          <w:rFonts w:ascii="Arial" w:hAnsi="Arial" w:cs="Arial"/>
          <w:b/>
          <w:bCs/>
          <w:sz w:val="48"/>
          <w:szCs w:val="48"/>
        </w:rPr>
        <w:t xml:space="preserve"> </w:t>
      </w:r>
      <w:r w:rsidR="00050BDE">
        <w:rPr>
          <w:rFonts w:ascii="Arial" w:hAnsi="Arial" w:cs="Arial"/>
          <w:b/>
          <w:bCs/>
          <w:sz w:val="48"/>
          <w:szCs w:val="48"/>
        </w:rPr>
        <w:t>Brenham</w:t>
      </w:r>
      <w:r w:rsidR="00C57CDB">
        <w:rPr>
          <w:rFonts w:ascii="Arial" w:hAnsi="Arial" w:cs="Arial"/>
          <w:b/>
          <w:bCs/>
          <w:sz w:val="48"/>
          <w:szCs w:val="48"/>
        </w:rPr>
        <w:t>, TX</w:t>
      </w:r>
    </w:p>
    <w:p w14:paraId="4463B512" w14:textId="77777777" w:rsidR="00050BDE" w:rsidRDefault="00050BDE" w:rsidP="00050BDE">
      <w:pPr>
        <w:rPr>
          <w:rFonts w:ascii="Arial" w:hAnsi="Arial" w:cs="Arial"/>
          <w:b/>
          <w:bCs/>
          <w:sz w:val="48"/>
          <w:szCs w:val="48"/>
        </w:rPr>
      </w:pPr>
    </w:p>
    <w:p w14:paraId="180618D4" w14:textId="7048595D" w:rsidR="00050BDE" w:rsidRDefault="000B308E" w:rsidP="00050BD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22992E96" wp14:editId="087A3BC1">
            <wp:extent cx="6858000" cy="5143500"/>
            <wp:effectExtent l="0" t="0" r="0" b="0"/>
            <wp:docPr id="170245309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2453093" name="Picture 1702453093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8000" cy="514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548F42F" w14:textId="0ACCB01B" w:rsidR="000B308E" w:rsidRDefault="000B308E" w:rsidP="00050BD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2D1939FD" wp14:editId="5639F509">
            <wp:extent cx="3397728" cy="2552700"/>
            <wp:effectExtent l="0" t="0" r="0" b="0"/>
            <wp:docPr id="155212488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2124880" name="Picture 1552124880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6107" cy="25890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9D98FF" w14:textId="75ABBF1C" w:rsidR="000B308E" w:rsidRDefault="000B308E" w:rsidP="000B308E">
      <w:pPr>
        <w:rPr>
          <w:rFonts w:ascii="Arial" w:hAnsi="Arial" w:cs="Arial"/>
          <w:b/>
          <w:bCs/>
          <w:sz w:val="48"/>
          <w:szCs w:val="48"/>
        </w:rPr>
      </w:pPr>
      <w:r w:rsidRPr="007B7110">
        <w:rPr>
          <w:rFonts w:ascii="Arial" w:hAnsi="Arial" w:cs="Arial"/>
          <w:b/>
          <w:bCs/>
          <w:sz w:val="48"/>
          <w:szCs w:val="48"/>
        </w:rPr>
        <w:t>1</w:t>
      </w:r>
      <w:r>
        <w:rPr>
          <w:rFonts w:ascii="Arial" w:hAnsi="Arial" w:cs="Arial"/>
          <w:b/>
          <w:bCs/>
          <w:sz w:val="48"/>
          <w:szCs w:val="48"/>
        </w:rPr>
        <w:t>9</w:t>
      </w:r>
      <w:r>
        <w:rPr>
          <w:rFonts w:ascii="Arial" w:hAnsi="Arial" w:cs="Arial"/>
          <w:b/>
          <w:bCs/>
          <w:sz w:val="48"/>
          <w:szCs w:val="48"/>
        </w:rPr>
        <w:t>9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Wa</w:t>
      </w:r>
      <w:r>
        <w:rPr>
          <w:rFonts w:ascii="Arial" w:hAnsi="Arial" w:cs="Arial"/>
          <w:b/>
          <w:bCs/>
          <w:sz w:val="48"/>
          <w:szCs w:val="48"/>
        </w:rPr>
        <w:t>ller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>
        <w:rPr>
          <w:rFonts w:ascii="Arial" w:hAnsi="Arial" w:cs="Arial"/>
          <w:b/>
          <w:bCs/>
          <w:sz w:val="48"/>
          <w:szCs w:val="48"/>
        </w:rPr>
        <w:t>Hempstead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53F6E328" w14:textId="77777777" w:rsidR="000B308E" w:rsidRDefault="000B308E" w:rsidP="000B308E">
      <w:pPr>
        <w:rPr>
          <w:rFonts w:ascii="Arial" w:hAnsi="Arial" w:cs="Arial"/>
          <w:b/>
          <w:bCs/>
          <w:sz w:val="48"/>
          <w:szCs w:val="48"/>
        </w:rPr>
      </w:pPr>
    </w:p>
    <w:p w14:paraId="4FD6DA20" w14:textId="7E447E30" w:rsidR="000B308E" w:rsidRDefault="000B308E" w:rsidP="000B308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noProof/>
          <w:sz w:val="48"/>
          <w:szCs w:val="48"/>
        </w:rPr>
        <w:lastRenderedPageBreak/>
        <w:drawing>
          <wp:inline distT="0" distB="0" distL="0" distR="0" wp14:anchorId="17752D34" wp14:editId="44689F57">
            <wp:extent cx="6521450" cy="4891088"/>
            <wp:effectExtent l="0" t="0" r="0" b="5080"/>
            <wp:docPr id="453502162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502162" name="Picture 45350216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25850" cy="48943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z w:val="48"/>
          <w:szCs w:val="48"/>
        </w:rPr>
        <w:drawing>
          <wp:inline distT="0" distB="0" distL="0" distR="0" wp14:anchorId="24AA053E" wp14:editId="1B0F0B14">
            <wp:extent cx="3862590" cy="2901950"/>
            <wp:effectExtent l="0" t="0" r="5080" b="0"/>
            <wp:docPr id="73724925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49256" name="Picture 737249256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887" cy="2912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7519CF" w14:textId="6919BA5A" w:rsidR="000B308E" w:rsidRDefault="000B308E" w:rsidP="000B308E">
      <w:pPr>
        <w:rPr>
          <w:rFonts w:ascii="Arial" w:hAnsi="Arial" w:cs="Arial"/>
          <w:b/>
          <w:bCs/>
          <w:sz w:val="48"/>
          <w:szCs w:val="48"/>
        </w:rPr>
      </w:pPr>
      <w:r>
        <w:rPr>
          <w:rFonts w:ascii="Arial" w:hAnsi="Arial" w:cs="Arial"/>
          <w:b/>
          <w:bCs/>
          <w:sz w:val="48"/>
          <w:szCs w:val="48"/>
        </w:rPr>
        <w:t>200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–</w:t>
      </w:r>
      <w:r w:rsidRPr="007B7110">
        <w:rPr>
          <w:rFonts w:ascii="Arial" w:hAnsi="Arial" w:cs="Arial"/>
          <w:b/>
          <w:bCs/>
          <w:sz w:val="48"/>
          <w:szCs w:val="48"/>
        </w:rPr>
        <w:t xml:space="preserve"> </w:t>
      </w:r>
      <w:r>
        <w:rPr>
          <w:rFonts w:ascii="Arial" w:hAnsi="Arial" w:cs="Arial"/>
          <w:b/>
          <w:bCs/>
          <w:sz w:val="48"/>
          <w:szCs w:val="48"/>
        </w:rPr>
        <w:t>Austin</w:t>
      </w:r>
      <w:r>
        <w:rPr>
          <w:rFonts w:ascii="Arial" w:hAnsi="Arial" w:cs="Arial"/>
          <w:b/>
          <w:bCs/>
          <w:sz w:val="48"/>
          <w:szCs w:val="48"/>
        </w:rPr>
        <w:t xml:space="preserve"> County – </w:t>
      </w:r>
      <w:r>
        <w:rPr>
          <w:rFonts w:ascii="Arial" w:hAnsi="Arial" w:cs="Arial"/>
          <w:b/>
          <w:bCs/>
          <w:sz w:val="48"/>
          <w:szCs w:val="48"/>
        </w:rPr>
        <w:t>Bellville</w:t>
      </w:r>
      <w:r>
        <w:rPr>
          <w:rFonts w:ascii="Arial" w:hAnsi="Arial" w:cs="Arial"/>
          <w:b/>
          <w:bCs/>
          <w:sz w:val="48"/>
          <w:szCs w:val="48"/>
        </w:rPr>
        <w:t>, TX</w:t>
      </w:r>
    </w:p>
    <w:p w14:paraId="1FDB8870" w14:textId="04B0F37E" w:rsidR="000D090B" w:rsidRPr="003C14E1" w:rsidRDefault="00CB7B35">
      <w:pPr>
        <w:rPr>
          <w:rFonts w:ascii="Arial" w:hAnsi="Arial" w:cs="Arial"/>
          <w:b/>
          <w:bCs/>
          <w:sz w:val="36"/>
          <w:szCs w:val="36"/>
        </w:rPr>
      </w:pPr>
      <w:r>
        <w:rPr>
          <w:rFonts w:ascii="Arial" w:hAnsi="Arial" w:cs="Arial"/>
          <w:b/>
          <w:bCs/>
          <w:sz w:val="48"/>
          <w:szCs w:val="48"/>
        </w:rPr>
        <w:t>End of Trip</w:t>
      </w:r>
      <w:r w:rsidR="00C815A2" w:rsidRPr="003C14E1">
        <w:rPr>
          <w:rFonts w:ascii="Arial" w:hAnsi="Arial" w:cs="Arial"/>
          <w:b/>
          <w:bCs/>
          <w:sz w:val="48"/>
          <w:szCs w:val="48"/>
        </w:rPr>
        <w:t xml:space="preserve"> </w:t>
      </w:r>
    </w:p>
    <w:sectPr w:rsidR="000D090B" w:rsidRPr="003C14E1" w:rsidSect="000F5162">
      <w:headerReference w:type="default" r:id="rId12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624E60" w14:textId="77777777" w:rsidR="00332A98" w:rsidRDefault="00332A98" w:rsidP="004B279C">
      <w:pPr>
        <w:spacing w:after="0" w:line="240" w:lineRule="auto"/>
      </w:pPr>
      <w:r>
        <w:separator/>
      </w:r>
    </w:p>
  </w:endnote>
  <w:endnote w:type="continuationSeparator" w:id="0">
    <w:p w14:paraId="1BB304A0" w14:textId="77777777" w:rsidR="00332A98" w:rsidRDefault="00332A98" w:rsidP="004B27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8E3E11" w14:textId="77777777" w:rsidR="00332A98" w:rsidRDefault="00332A98" w:rsidP="004B279C">
      <w:pPr>
        <w:spacing w:after="0" w:line="240" w:lineRule="auto"/>
      </w:pPr>
      <w:r>
        <w:separator/>
      </w:r>
    </w:p>
  </w:footnote>
  <w:footnote w:type="continuationSeparator" w:id="0">
    <w:p w14:paraId="0A9D02DC" w14:textId="77777777" w:rsidR="00332A98" w:rsidRDefault="00332A98" w:rsidP="004B279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A31567" w14:textId="3A34F3F5" w:rsidR="00391360" w:rsidRPr="00391360" w:rsidRDefault="00391360" w:rsidP="00391360">
    <w:pPr>
      <w:rPr>
        <w:rFonts w:ascii="Arial" w:hAnsi="Arial" w:cs="Arial"/>
        <w:b/>
        <w:bCs/>
        <w:sz w:val="28"/>
        <w:szCs w:val="28"/>
      </w:rPr>
    </w:pPr>
    <w:r w:rsidRPr="00391360">
      <w:rPr>
        <w:rFonts w:ascii="Arial" w:hAnsi="Arial" w:cs="Arial"/>
        <w:b/>
        <w:bCs/>
        <w:sz w:val="28"/>
        <w:szCs w:val="28"/>
      </w:rPr>
      <w:t>Trip #</w:t>
    </w:r>
    <w:r w:rsidR="00050BDE">
      <w:rPr>
        <w:rFonts w:ascii="Arial" w:hAnsi="Arial" w:cs="Arial"/>
        <w:b/>
        <w:bCs/>
        <w:sz w:val="28"/>
        <w:szCs w:val="28"/>
      </w:rPr>
      <w:t>20</w:t>
    </w:r>
    <w:r w:rsidRPr="00391360">
      <w:rPr>
        <w:rFonts w:ascii="Arial" w:hAnsi="Arial" w:cs="Arial"/>
        <w:b/>
        <w:bCs/>
        <w:sz w:val="28"/>
        <w:szCs w:val="28"/>
      </w:rPr>
      <w:t xml:space="preserve"> – Photos 19</w:t>
    </w:r>
    <w:r w:rsidR="00050BDE">
      <w:rPr>
        <w:rFonts w:ascii="Arial" w:hAnsi="Arial" w:cs="Arial"/>
        <w:b/>
        <w:bCs/>
        <w:sz w:val="28"/>
        <w:szCs w:val="28"/>
      </w:rPr>
      <w:t>8-200</w:t>
    </w:r>
    <w:r w:rsidRPr="00391360">
      <w:rPr>
        <w:rFonts w:ascii="Arial" w:hAnsi="Arial" w:cs="Arial"/>
        <w:b/>
        <w:bCs/>
        <w:sz w:val="28"/>
        <w:szCs w:val="28"/>
      </w:rPr>
      <w:t xml:space="preserve"> Paul &amp; Donna Verheyden’s Texas County Courthouses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EF4"/>
    <w:rsid w:val="00002563"/>
    <w:rsid w:val="000374E7"/>
    <w:rsid w:val="0004366B"/>
    <w:rsid w:val="00044E10"/>
    <w:rsid w:val="00050BDE"/>
    <w:rsid w:val="00065C2F"/>
    <w:rsid w:val="000B308E"/>
    <w:rsid w:val="000D090B"/>
    <w:rsid w:val="000F5162"/>
    <w:rsid w:val="0010581D"/>
    <w:rsid w:val="00125DCF"/>
    <w:rsid w:val="001719BA"/>
    <w:rsid w:val="001951CD"/>
    <w:rsid w:val="001957E1"/>
    <w:rsid w:val="001B19E4"/>
    <w:rsid w:val="001B1DD6"/>
    <w:rsid w:val="002617A0"/>
    <w:rsid w:val="002861F9"/>
    <w:rsid w:val="002A1D5B"/>
    <w:rsid w:val="002B0835"/>
    <w:rsid w:val="002C30F2"/>
    <w:rsid w:val="00325BF5"/>
    <w:rsid w:val="003316B6"/>
    <w:rsid w:val="00332A98"/>
    <w:rsid w:val="003560F9"/>
    <w:rsid w:val="00383695"/>
    <w:rsid w:val="00391360"/>
    <w:rsid w:val="003B369E"/>
    <w:rsid w:val="003C14E1"/>
    <w:rsid w:val="003F3666"/>
    <w:rsid w:val="003F7D4C"/>
    <w:rsid w:val="00415312"/>
    <w:rsid w:val="00415AE4"/>
    <w:rsid w:val="00431E3B"/>
    <w:rsid w:val="00452B13"/>
    <w:rsid w:val="00464F0A"/>
    <w:rsid w:val="004B279C"/>
    <w:rsid w:val="004D0EF4"/>
    <w:rsid w:val="004D70ED"/>
    <w:rsid w:val="00512EAC"/>
    <w:rsid w:val="00527BDA"/>
    <w:rsid w:val="00592752"/>
    <w:rsid w:val="005964D3"/>
    <w:rsid w:val="005A559E"/>
    <w:rsid w:val="00640D57"/>
    <w:rsid w:val="00685733"/>
    <w:rsid w:val="00687462"/>
    <w:rsid w:val="00694C9A"/>
    <w:rsid w:val="006E20E1"/>
    <w:rsid w:val="007147DA"/>
    <w:rsid w:val="00752E47"/>
    <w:rsid w:val="00777817"/>
    <w:rsid w:val="007A72BE"/>
    <w:rsid w:val="007B6C9A"/>
    <w:rsid w:val="007B7110"/>
    <w:rsid w:val="007E1B6E"/>
    <w:rsid w:val="00802FF2"/>
    <w:rsid w:val="008213E1"/>
    <w:rsid w:val="0082439D"/>
    <w:rsid w:val="00850DF3"/>
    <w:rsid w:val="008A432F"/>
    <w:rsid w:val="008E0F50"/>
    <w:rsid w:val="008F7C0D"/>
    <w:rsid w:val="009223E6"/>
    <w:rsid w:val="00927CCA"/>
    <w:rsid w:val="009455D1"/>
    <w:rsid w:val="009B3A5A"/>
    <w:rsid w:val="00A15186"/>
    <w:rsid w:val="00A33FB7"/>
    <w:rsid w:val="00A629CB"/>
    <w:rsid w:val="00A723DD"/>
    <w:rsid w:val="00A7384F"/>
    <w:rsid w:val="00A913E4"/>
    <w:rsid w:val="00AA402A"/>
    <w:rsid w:val="00AB1405"/>
    <w:rsid w:val="00AB7BCF"/>
    <w:rsid w:val="00AF0FED"/>
    <w:rsid w:val="00B80A29"/>
    <w:rsid w:val="00BC57E5"/>
    <w:rsid w:val="00C15D3D"/>
    <w:rsid w:val="00C209CD"/>
    <w:rsid w:val="00C35FEA"/>
    <w:rsid w:val="00C57CDB"/>
    <w:rsid w:val="00C815A2"/>
    <w:rsid w:val="00CA7BFD"/>
    <w:rsid w:val="00CB7B35"/>
    <w:rsid w:val="00D07EC4"/>
    <w:rsid w:val="00D32DA2"/>
    <w:rsid w:val="00DA13D8"/>
    <w:rsid w:val="00DC19D4"/>
    <w:rsid w:val="00DE4C2C"/>
    <w:rsid w:val="00E33A6A"/>
    <w:rsid w:val="00EA341E"/>
    <w:rsid w:val="00ED5A68"/>
    <w:rsid w:val="00EF5D99"/>
    <w:rsid w:val="00F547E0"/>
    <w:rsid w:val="00F64CE3"/>
    <w:rsid w:val="00FA7A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2F39A52"/>
  <w15:chartTrackingRefBased/>
  <w15:docId w15:val="{0412B718-F3AE-476F-A257-1FDF888B9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B279C"/>
  </w:style>
  <w:style w:type="paragraph" w:styleId="Footer">
    <w:name w:val="footer"/>
    <w:basedOn w:val="Normal"/>
    <w:link w:val="FooterChar"/>
    <w:uiPriority w:val="99"/>
    <w:unhideWhenUsed/>
    <w:rsid w:val="004B279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B27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jpeg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</Words>
  <Characters>115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Verheyden</dc:creator>
  <cp:keywords/>
  <dc:description/>
  <cp:lastModifiedBy>Paul Verheyden</cp:lastModifiedBy>
  <cp:revision>2</cp:revision>
  <cp:lastPrinted>2020-07-05T19:30:00Z</cp:lastPrinted>
  <dcterms:created xsi:type="dcterms:W3CDTF">2026-08-29T19:21:00Z</dcterms:created>
  <dcterms:modified xsi:type="dcterms:W3CDTF">2026-08-29T19:21:00Z</dcterms:modified>
</cp:coreProperties>
</file>