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4D61" w14:textId="333B93D3" w:rsidR="00147913" w:rsidRPr="00C90F41" w:rsidRDefault="00750A96" w:rsidP="00C90F41">
      <w:r>
        <w:rPr>
          <w:noProof/>
        </w:rPr>
        <w:drawing>
          <wp:inline distT="0" distB="0" distL="0" distR="0" wp14:anchorId="0FA2E27E" wp14:editId="1B0B9D44">
            <wp:extent cx="5943600" cy="7924800"/>
            <wp:effectExtent l="0" t="0" r="0" b="0"/>
            <wp:docPr id="6697366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736660" name="Picture 6697366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7913" w:rsidRPr="00C90F4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B849C" w14:textId="77777777" w:rsidR="00B51F0A" w:rsidRDefault="00B51F0A" w:rsidP="004E5F57">
      <w:r>
        <w:separator/>
      </w:r>
    </w:p>
  </w:endnote>
  <w:endnote w:type="continuationSeparator" w:id="0">
    <w:p w14:paraId="12F23199" w14:textId="77777777" w:rsidR="00B51F0A" w:rsidRDefault="00B51F0A" w:rsidP="004E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56CF5" w14:textId="77777777" w:rsidR="00B51F0A" w:rsidRDefault="00B51F0A" w:rsidP="004E5F57">
      <w:r>
        <w:separator/>
      </w:r>
    </w:p>
  </w:footnote>
  <w:footnote w:type="continuationSeparator" w:id="0">
    <w:p w14:paraId="7C652DF7" w14:textId="77777777" w:rsidR="00B51F0A" w:rsidRDefault="00B51F0A" w:rsidP="004E5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E08E" w14:textId="2F1A3262" w:rsidR="004E5F57" w:rsidRDefault="004E5F57">
    <w:pPr>
      <w:pStyle w:val="Header"/>
    </w:pPr>
    <w:r>
      <w:rPr>
        <w:b/>
        <w:bCs/>
        <w:sz w:val="24"/>
        <w:szCs w:val="24"/>
      </w:rPr>
      <w:t>Trip #</w:t>
    </w:r>
    <w:r w:rsidR="00CA591F">
      <w:rPr>
        <w:b/>
        <w:bCs/>
        <w:sz w:val="24"/>
        <w:szCs w:val="24"/>
      </w:rPr>
      <w:t>8</w:t>
    </w:r>
    <w:r>
      <w:rPr>
        <w:b/>
        <w:bCs/>
        <w:sz w:val="24"/>
        <w:szCs w:val="24"/>
      </w:rPr>
      <w:t xml:space="preserve"> – Photo </w:t>
    </w:r>
    <w:r w:rsidR="00D61BFD">
      <w:rPr>
        <w:b/>
        <w:bCs/>
        <w:sz w:val="24"/>
        <w:szCs w:val="24"/>
      </w:rPr>
      <w:t>2</w:t>
    </w:r>
    <w:r w:rsidR="00CA591F"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t xml:space="preserve">    Paul &amp; Donna Verheyden’s Texas County Courthouses</w:t>
    </w:r>
  </w:p>
  <w:p w14:paraId="35331320" w14:textId="77777777" w:rsidR="004E5F57" w:rsidRDefault="004E5F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E4"/>
    <w:rsid w:val="00147913"/>
    <w:rsid w:val="00227FD9"/>
    <w:rsid w:val="0035162D"/>
    <w:rsid w:val="003959C3"/>
    <w:rsid w:val="0044132A"/>
    <w:rsid w:val="004E5F57"/>
    <w:rsid w:val="00567213"/>
    <w:rsid w:val="006B142C"/>
    <w:rsid w:val="00750A96"/>
    <w:rsid w:val="007B2C1F"/>
    <w:rsid w:val="007D0E05"/>
    <w:rsid w:val="008217E4"/>
    <w:rsid w:val="00821E4C"/>
    <w:rsid w:val="00862214"/>
    <w:rsid w:val="008B46C1"/>
    <w:rsid w:val="00934E1B"/>
    <w:rsid w:val="009D3327"/>
    <w:rsid w:val="00B51F0A"/>
    <w:rsid w:val="00C54169"/>
    <w:rsid w:val="00C90F41"/>
    <w:rsid w:val="00CA591F"/>
    <w:rsid w:val="00D46396"/>
    <w:rsid w:val="00D61BFD"/>
    <w:rsid w:val="00DE788C"/>
    <w:rsid w:val="00E54D4E"/>
    <w:rsid w:val="00F37135"/>
    <w:rsid w:val="00F9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7266E"/>
  <w15:chartTrackingRefBased/>
  <w15:docId w15:val="{7AE41E03-640B-4CA7-AD23-D24C62E6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E4C"/>
  </w:style>
  <w:style w:type="paragraph" w:styleId="Heading1">
    <w:name w:val="heading 1"/>
    <w:basedOn w:val="Normal"/>
    <w:next w:val="Normal"/>
    <w:link w:val="Heading1Char"/>
    <w:uiPriority w:val="9"/>
    <w:qFormat/>
    <w:rsid w:val="00821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7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7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7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7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7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7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7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7E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7E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7E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7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7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7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7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7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7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7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7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7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7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5F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F57"/>
  </w:style>
  <w:style w:type="paragraph" w:styleId="Footer">
    <w:name w:val="footer"/>
    <w:basedOn w:val="Normal"/>
    <w:link w:val="FooterChar"/>
    <w:uiPriority w:val="99"/>
    <w:unhideWhenUsed/>
    <w:rsid w:val="004E5F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Verheyden</dc:creator>
  <cp:keywords/>
  <dc:description/>
  <cp:lastModifiedBy>Paul Verheyden</cp:lastModifiedBy>
  <cp:revision>4</cp:revision>
  <dcterms:created xsi:type="dcterms:W3CDTF">2026-08-29T17:33:00Z</dcterms:created>
  <dcterms:modified xsi:type="dcterms:W3CDTF">2026-08-29T17:37:00Z</dcterms:modified>
</cp:coreProperties>
</file>