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6AA4" w14:textId="3F0547FE" w:rsidR="00026715" w:rsidRDefault="00D4690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64952F2" wp14:editId="4A006810">
            <wp:extent cx="5676900" cy="7556463"/>
            <wp:effectExtent l="0" t="0" r="0" b="698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537" cy="757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68580" w14:textId="320AD504" w:rsidR="00026715" w:rsidRPr="007A0E32" w:rsidRDefault="00A00F4B">
      <w:pPr>
        <w:rPr>
          <w:rFonts w:ascii="Arial" w:hAnsi="Arial" w:cs="Arial"/>
          <w:b/>
          <w:bCs/>
          <w:sz w:val="48"/>
          <w:szCs w:val="48"/>
        </w:rPr>
      </w:pPr>
      <w:r w:rsidRPr="007A0E32">
        <w:rPr>
          <w:rFonts w:ascii="Arial" w:hAnsi="Arial" w:cs="Arial"/>
          <w:b/>
          <w:bCs/>
          <w:sz w:val="48"/>
          <w:szCs w:val="48"/>
        </w:rPr>
        <w:t>55</w:t>
      </w:r>
      <w:r w:rsidR="00026715" w:rsidRPr="007A0E32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7A0E32">
        <w:rPr>
          <w:rFonts w:ascii="Arial" w:hAnsi="Arial" w:cs="Arial"/>
          <w:b/>
          <w:bCs/>
          <w:sz w:val="48"/>
          <w:szCs w:val="48"/>
        </w:rPr>
        <w:t>McClennan</w:t>
      </w:r>
      <w:r w:rsidR="007A0E32">
        <w:rPr>
          <w:rFonts w:ascii="Arial" w:hAnsi="Arial" w:cs="Arial"/>
          <w:b/>
          <w:bCs/>
          <w:sz w:val="48"/>
          <w:szCs w:val="48"/>
        </w:rPr>
        <w:t xml:space="preserve"> County – Waco, TX</w:t>
      </w:r>
    </w:p>
    <w:p w14:paraId="54DED8B5" w14:textId="1BE85E0A" w:rsidR="00FF76DC" w:rsidRPr="003560F9" w:rsidRDefault="00D4690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2C54B7" wp14:editId="1A70FA90">
            <wp:extent cx="5680710" cy="757428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577CB" w14:textId="75BDE9B7" w:rsidR="00026715" w:rsidRPr="007A0E32" w:rsidRDefault="00A00F4B" w:rsidP="00026715">
      <w:pPr>
        <w:rPr>
          <w:rFonts w:ascii="Arial" w:hAnsi="Arial" w:cs="Arial"/>
          <w:b/>
          <w:bCs/>
          <w:sz w:val="48"/>
          <w:szCs w:val="48"/>
        </w:rPr>
      </w:pPr>
      <w:r w:rsidRPr="007A0E32">
        <w:rPr>
          <w:rFonts w:ascii="Arial" w:hAnsi="Arial" w:cs="Arial"/>
          <w:b/>
          <w:bCs/>
          <w:sz w:val="48"/>
          <w:szCs w:val="48"/>
        </w:rPr>
        <w:t>56</w:t>
      </w:r>
      <w:r w:rsidR="00026715" w:rsidRPr="007A0E32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7A0E32">
        <w:rPr>
          <w:rFonts w:ascii="Arial" w:hAnsi="Arial" w:cs="Arial"/>
          <w:b/>
          <w:bCs/>
          <w:sz w:val="48"/>
          <w:szCs w:val="48"/>
        </w:rPr>
        <w:t>Bosque</w:t>
      </w:r>
      <w:r w:rsidR="007A0E32">
        <w:rPr>
          <w:rFonts w:ascii="Arial" w:hAnsi="Arial" w:cs="Arial"/>
          <w:b/>
          <w:bCs/>
          <w:sz w:val="48"/>
          <w:szCs w:val="48"/>
        </w:rPr>
        <w:t xml:space="preserve"> County – Meridian, TX</w:t>
      </w:r>
    </w:p>
    <w:p w14:paraId="7F66D484" w14:textId="39CDC790" w:rsidR="00026715" w:rsidRDefault="00D4690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952DA7A" wp14:editId="0E7EA9AF">
            <wp:extent cx="4919586" cy="6559447"/>
            <wp:effectExtent l="0" t="635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30976" cy="657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175E8" w14:textId="08623D92" w:rsidR="00FF76DC" w:rsidRPr="007A0E32" w:rsidRDefault="00A00F4B">
      <w:pPr>
        <w:rPr>
          <w:rFonts w:ascii="Arial" w:hAnsi="Arial" w:cs="Arial"/>
          <w:b/>
          <w:bCs/>
          <w:sz w:val="48"/>
          <w:szCs w:val="48"/>
        </w:rPr>
      </w:pPr>
      <w:r w:rsidRPr="007A0E32">
        <w:rPr>
          <w:rFonts w:ascii="Arial" w:hAnsi="Arial" w:cs="Arial"/>
          <w:b/>
          <w:bCs/>
          <w:sz w:val="48"/>
          <w:szCs w:val="48"/>
        </w:rPr>
        <w:t>57</w:t>
      </w:r>
      <w:r w:rsidR="00734069" w:rsidRPr="007A0E32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7A0E32">
        <w:rPr>
          <w:rFonts w:ascii="Arial" w:hAnsi="Arial" w:cs="Arial"/>
          <w:b/>
          <w:bCs/>
          <w:sz w:val="48"/>
          <w:szCs w:val="48"/>
        </w:rPr>
        <w:t>Comanche</w:t>
      </w:r>
      <w:r w:rsidR="007A0E32">
        <w:rPr>
          <w:rFonts w:ascii="Arial" w:hAnsi="Arial" w:cs="Arial"/>
          <w:b/>
          <w:bCs/>
          <w:sz w:val="48"/>
          <w:szCs w:val="48"/>
        </w:rPr>
        <w:t xml:space="preserve"> County – Comanche, TX</w:t>
      </w:r>
      <w:r w:rsidR="00734069" w:rsidRPr="007A0E32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1D2E4E12" w14:textId="19EB1705" w:rsidR="00026715" w:rsidRDefault="00D4690A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14702B" wp14:editId="78EA25BF">
            <wp:extent cx="6690360" cy="5026346"/>
            <wp:effectExtent l="0" t="0" r="0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551" cy="504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56B6" w14:textId="7606EDF1" w:rsidR="003560F9" w:rsidRPr="007A0E32" w:rsidRDefault="00734069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1B7D89" w:rsidRPr="007A0E32">
        <w:rPr>
          <w:rFonts w:ascii="Arial" w:hAnsi="Arial" w:cs="Arial"/>
          <w:b/>
          <w:bCs/>
          <w:sz w:val="48"/>
          <w:szCs w:val="48"/>
        </w:rPr>
        <w:t>5</w:t>
      </w:r>
      <w:r w:rsidR="00394AC6" w:rsidRPr="007A0E32">
        <w:rPr>
          <w:rFonts w:ascii="Arial" w:hAnsi="Arial" w:cs="Arial"/>
          <w:b/>
          <w:bCs/>
          <w:sz w:val="48"/>
          <w:szCs w:val="48"/>
        </w:rPr>
        <w:t>8</w:t>
      </w:r>
      <w:r w:rsidR="00C21E37" w:rsidRPr="007A0E32">
        <w:rPr>
          <w:rFonts w:ascii="Arial" w:hAnsi="Arial" w:cs="Arial"/>
          <w:b/>
          <w:bCs/>
          <w:sz w:val="48"/>
          <w:szCs w:val="48"/>
        </w:rPr>
        <w:t xml:space="preserve"> </w:t>
      </w:r>
      <w:r w:rsidR="0052651A" w:rsidRPr="007A0E32">
        <w:rPr>
          <w:rFonts w:ascii="Arial" w:hAnsi="Arial" w:cs="Arial"/>
          <w:b/>
          <w:bCs/>
          <w:sz w:val="48"/>
          <w:szCs w:val="48"/>
        </w:rPr>
        <w:t>–</w:t>
      </w:r>
      <w:r w:rsidR="00C21E37" w:rsidRPr="007A0E32">
        <w:rPr>
          <w:rFonts w:ascii="Arial" w:hAnsi="Arial" w:cs="Arial"/>
          <w:b/>
          <w:bCs/>
          <w:sz w:val="48"/>
          <w:szCs w:val="48"/>
        </w:rPr>
        <w:t xml:space="preserve"> </w:t>
      </w:r>
      <w:r w:rsidR="00394AC6" w:rsidRPr="007A0E32">
        <w:rPr>
          <w:rFonts w:ascii="Arial" w:hAnsi="Arial" w:cs="Arial"/>
          <w:b/>
          <w:bCs/>
          <w:sz w:val="48"/>
          <w:szCs w:val="48"/>
        </w:rPr>
        <w:t>Erath</w:t>
      </w:r>
      <w:r w:rsidR="007A0E32">
        <w:rPr>
          <w:rFonts w:ascii="Arial" w:hAnsi="Arial" w:cs="Arial"/>
          <w:b/>
          <w:bCs/>
          <w:sz w:val="48"/>
          <w:szCs w:val="48"/>
        </w:rPr>
        <w:t xml:space="preserve"> County – Stephenville, TX</w:t>
      </w:r>
    </w:p>
    <w:p w14:paraId="5B6B2A5A" w14:textId="0E72589F" w:rsidR="00FF76DC" w:rsidRDefault="00C21E3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D4690A">
        <w:rPr>
          <w:noProof/>
        </w:rPr>
        <w:drawing>
          <wp:inline distT="0" distB="0" distL="0" distR="0" wp14:anchorId="3ED84FF8" wp14:editId="43B13D55">
            <wp:extent cx="6629400" cy="4980549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85" cy="498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F6092" w14:textId="2989F873" w:rsidR="00FF76DC" w:rsidRPr="007A0E32" w:rsidRDefault="00065AE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1B7D89" w:rsidRPr="007A0E32">
        <w:rPr>
          <w:rFonts w:ascii="Arial" w:hAnsi="Arial" w:cs="Arial"/>
          <w:b/>
          <w:bCs/>
          <w:sz w:val="48"/>
          <w:szCs w:val="48"/>
        </w:rPr>
        <w:t>5</w:t>
      </w:r>
      <w:r w:rsidR="00394AC6" w:rsidRPr="007A0E32">
        <w:rPr>
          <w:rFonts w:ascii="Arial" w:hAnsi="Arial" w:cs="Arial"/>
          <w:b/>
          <w:bCs/>
          <w:sz w:val="48"/>
          <w:szCs w:val="48"/>
        </w:rPr>
        <w:t>9</w:t>
      </w:r>
      <w:r w:rsidR="00C21E37" w:rsidRPr="007A0E32">
        <w:rPr>
          <w:rFonts w:ascii="Arial" w:hAnsi="Arial" w:cs="Arial"/>
          <w:b/>
          <w:bCs/>
          <w:sz w:val="48"/>
          <w:szCs w:val="48"/>
        </w:rPr>
        <w:t xml:space="preserve"> </w:t>
      </w:r>
      <w:r w:rsidR="00FF76DC" w:rsidRPr="007A0E32">
        <w:rPr>
          <w:rFonts w:ascii="Arial" w:hAnsi="Arial" w:cs="Arial"/>
          <w:b/>
          <w:bCs/>
          <w:sz w:val="48"/>
          <w:szCs w:val="48"/>
        </w:rPr>
        <w:t>–</w:t>
      </w:r>
      <w:r w:rsidR="00C21E37" w:rsidRPr="007A0E32">
        <w:rPr>
          <w:rFonts w:ascii="Arial" w:hAnsi="Arial" w:cs="Arial"/>
          <w:b/>
          <w:bCs/>
          <w:sz w:val="48"/>
          <w:szCs w:val="48"/>
        </w:rPr>
        <w:t xml:space="preserve"> </w:t>
      </w:r>
      <w:r w:rsidR="001B7D89" w:rsidRPr="007A0E32">
        <w:rPr>
          <w:rFonts w:ascii="Arial" w:hAnsi="Arial" w:cs="Arial"/>
          <w:b/>
          <w:bCs/>
          <w:sz w:val="48"/>
          <w:szCs w:val="48"/>
        </w:rPr>
        <w:t>S</w:t>
      </w:r>
      <w:r w:rsidR="00394AC6" w:rsidRPr="007A0E32">
        <w:rPr>
          <w:rFonts w:ascii="Arial" w:hAnsi="Arial" w:cs="Arial"/>
          <w:b/>
          <w:bCs/>
          <w:sz w:val="48"/>
          <w:szCs w:val="48"/>
        </w:rPr>
        <w:t>omervell</w:t>
      </w:r>
      <w:r w:rsidR="007A0E32">
        <w:rPr>
          <w:rFonts w:ascii="Arial" w:hAnsi="Arial" w:cs="Arial"/>
          <w:b/>
          <w:bCs/>
          <w:sz w:val="48"/>
          <w:szCs w:val="48"/>
        </w:rPr>
        <w:t xml:space="preserve"> County – Glen Rose, TX</w:t>
      </w:r>
    </w:p>
    <w:p w14:paraId="51264B2C" w14:textId="489B2C07" w:rsidR="00026715" w:rsidRDefault="00026715">
      <w:pPr>
        <w:rPr>
          <w:rFonts w:ascii="Arial" w:hAnsi="Arial" w:cs="Arial"/>
          <w:b/>
          <w:bCs/>
          <w:sz w:val="28"/>
          <w:szCs w:val="28"/>
        </w:rPr>
      </w:pPr>
    </w:p>
    <w:p w14:paraId="53DFEDF7" w14:textId="7486CA40" w:rsidR="005E3654" w:rsidRPr="007A0E32" w:rsidRDefault="005E3654">
      <w:pPr>
        <w:rPr>
          <w:rFonts w:ascii="Arial" w:hAnsi="Arial" w:cs="Arial"/>
          <w:b/>
          <w:bCs/>
          <w:sz w:val="48"/>
          <w:szCs w:val="48"/>
        </w:rPr>
      </w:pPr>
      <w:r w:rsidRPr="007A0E32">
        <w:rPr>
          <w:rFonts w:ascii="Arial" w:hAnsi="Arial" w:cs="Arial"/>
          <w:b/>
          <w:bCs/>
          <w:sz w:val="48"/>
          <w:szCs w:val="48"/>
        </w:rPr>
        <w:t>End of Trip</w:t>
      </w:r>
    </w:p>
    <w:sectPr w:rsidR="005E3654" w:rsidRPr="007A0E32" w:rsidSect="007A0E32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7372B" w14:textId="77777777" w:rsidR="00AA541A" w:rsidRDefault="00AA541A" w:rsidP="004B279C">
      <w:pPr>
        <w:spacing w:after="0" w:line="240" w:lineRule="auto"/>
      </w:pPr>
      <w:r>
        <w:separator/>
      </w:r>
    </w:p>
  </w:endnote>
  <w:endnote w:type="continuationSeparator" w:id="0">
    <w:p w14:paraId="28135F5F" w14:textId="77777777" w:rsidR="00AA541A" w:rsidRDefault="00AA541A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9D32" w14:textId="77777777" w:rsidR="00AA541A" w:rsidRDefault="00AA541A" w:rsidP="004B279C">
      <w:pPr>
        <w:spacing w:after="0" w:line="240" w:lineRule="auto"/>
      </w:pPr>
      <w:r>
        <w:separator/>
      </w:r>
    </w:p>
  </w:footnote>
  <w:footnote w:type="continuationSeparator" w:id="0">
    <w:p w14:paraId="4257EA60" w14:textId="77777777" w:rsidR="00AA541A" w:rsidRDefault="00AA541A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E119" w14:textId="396EDFD7" w:rsidR="004B279C" w:rsidRDefault="008D0DDF" w:rsidP="008D0DDF">
    <w:r w:rsidRPr="008D0DDF">
      <w:rPr>
        <w:rFonts w:ascii="Arial" w:hAnsi="Arial" w:cs="Arial"/>
        <w:b/>
        <w:bCs/>
        <w:sz w:val="28"/>
        <w:szCs w:val="28"/>
      </w:rPr>
      <w:t>Trip #1</w:t>
    </w:r>
    <w:r>
      <w:rPr>
        <w:rFonts w:ascii="Arial" w:hAnsi="Arial" w:cs="Arial"/>
        <w:b/>
        <w:bCs/>
        <w:sz w:val="28"/>
        <w:szCs w:val="28"/>
      </w:rPr>
      <w:t>2</w:t>
    </w:r>
    <w:r w:rsidRPr="008D0DDF">
      <w:rPr>
        <w:rFonts w:ascii="Arial" w:hAnsi="Arial" w:cs="Arial"/>
        <w:b/>
        <w:bCs/>
        <w:sz w:val="28"/>
        <w:szCs w:val="28"/>
      </w:rPr>
      <w:t xml:space="preserve"> – Photos </w:t>
    </w:r>
    <w:r>
      <w:rPr>
        <w:rFonts w:ascii="Arial" w:hAnsi="Arial" w:cs="Arial"/>
        <w:b/>
        <w:bCs/>
        <w:sz w:val="28"/>
        <w:szCs w:val="28"/>
      </w:rPr>
      <w:t>55-59</w:t>
    </w:r>
    <w:r w:rsidRPr="008D0DDF">
      <w:rPr>
        <w:rFonts w:ascii="Arial" w:hAnsi="Arial" w:cs="Arial"/>
        <w:b/>
        <w:bCs/>
        <w:sz w:val="28"/>
        <w:szCs w:val="28"/>
      </w:rPr>
      <w:t xml:space="preserve">    Paul &amp; Donna Verheyden’s Texas County Courthouses</w:t>
    </w:r>
  </w:p>
  <w:p w14:paraId="66505AE0" w14:textId="77777777" w:rsidR="004B279C" w:rsidRDefault="004B27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26715"/>
    <w:rsid w:val="000374E7"/>
    <w:rsid w:val="00065AE7"/>
    <w:rsid w:val="000C7637"/>
    <w:rsid w:val="000D3F95"/>
    <w:rsid w:val="001719BA"/>
    <w:rsid w:val="001B1DD6"/>
    <w:rsid w:val="001B7D89"/>
    <w:rsid w:val="001E0C90"/>
    <w:rsid w:val="003560F9"/>
    <w:rsid w:val="00394AC6"/>
    <w:rsid w:val="003D5C2F"/>
    <w:rsid w:val="004B279C"/>
    <w:rsid w:val="004D0EF4"/>
    <w:rsid w:val="00506E42"/>
    <w:rsid w:val="0052651A"/>
    <w:rsid w:val="005D7CA3"/>
    <w:rsid w:val="005E3654"/>
    <w:rsid w:val="00672899"/>
    <w:rsid w:val="0068059A"/>
    <w:rsid w:val="00685733"/>
    <w:rsid w:val="006D46B4"/>
    <w:rsid w:val="006E20E1"/>
    <w:rsid w:val="00734069"/>
    <w:rsid w:val="00775E9D"/>
    <w:rsid w:val="007A0E32"/>
    <w:rsid w:val="007B6C9A"/>
    <w:rsid w:val="008A432F"/>
    <w:rsid w:val="008D0DDF"/>
    <w:rsid w:val="009223E6"/>
    <w:rsid w:val="00953DF2"/>
    <w:rsid w:val="00A00F4B"/>
    <w:rsid w:val="00A03CC0"/>
    <w:rsid w:val="00A91E41"/>
    <w:rsid w:val="00AA541A"/>
    <w:rsid w:val="00AB7BCF"/>
    <w:rsid w:val="00AC2BF9"/>
    <w:rsid w:val="00AF0FED"/>
    <w:rsid w:val="00B142C7"/>
    <w:rsid w:val="00B6134F"/>
    <w:rsid w:val="00BC0B41"/>
    <w:rsid w:val="00C21E37"/>
    <w:rsid w:val="00CC745B"/>
    <w:rsid w:val="00CE38C6"/>
    <w:rsid w:val="00D14AB7"/>
    <w:rsid w:val="00D15FFD"/>
    <w:rsid w:val="00D4690A"/>
    <w:rsid w:val="00E43F10"/>
    <w:rsid w:val="00E9253F"/>
    <w:rsid w:val="00ED2F81"/>
    <w:rsid w:val="00EF4F3B"/>
    <w:rsid w:val="00EF6D17"/>
    <w:rsid w:val="00F72D9B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2020-06-12T01:54:00Z</cp:lastPrinted>
  <dcterms:created xsi:type="dcterms:W3CDTF">2026-08-29T18:01:00Z</dcterms:created>
  <dcterms:modified xsi:type="dcterms:W3CDTF">2026-08-29T18:01:00Z</dcterms:modified>
</cp:coreProperties>
</file>